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3" w:rsidRDefault="00083E54">
      <w:r>
        <w:t xml:space="preserve">NO SE PRESENTARON INFORMACIONES NUEVAS DURANTE ESTE PERIODO </w:t>
      </w:r>
      <w:r w:rsidR="00106337">
        <w:t>JULIO-SEPTIEMBRE</w:t>
      </w:r>
      <w:bookmarkStart w:id="0" w:name="_GoBack"/>
      <w:bookmarkEnd w:id="0"/>
      <w:r>
        <w:t>2018</w:t>
      </w:r>
    </w:p>
    <w:sectPr w:rsidR="00A43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4"/>
    <w:rsid w:val="00083E54"/>
    <w:rsid w:val="00106337"/>
    <w:rsid w:val="00A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Gallardo Soto</dc:creator>
  <cp:keywords/>
  <dc:description/>
  <cp:lastModifiedBy>rturo Lopez Vergara</cp:lastModifiedBy>
  <cp:revision>2</cp:revision>
  <dcterms:created xsi:type="dcterms:W3CDTF">2019-01-11T14:57:00Z</dcterms:created>
  <dcterms:modified xsi:type="dcterms:W3CDTF">2019-02-18T02:27:00Z</dcterms:modified>
</cp:coreProperties>
</file>