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70"/>
        <w:gridCol w:w="681"/>
        <w:gridCol w:w="24"/>
        <w:gridCol w:w="194"/>
        <w:gridCol w:w="231"/>
        <w:gridCol w:w="109"/>
        <w:gridCol w:w="74"/>
        <w:gridCol w:w="35"/>
        <w:gridCol w:w="74"/>
        <w:gridCol w:w="199"/>
        <w:gridCol w:w="125"/>
        <w:gridCol w:w="214"/>
        <w:gridCol w:w="491"/>
        <w:gridCol w:w="137"/>
        <w:gridCol w:w="39"/>
        <w:gridCol w:w="253"/>
        <w:gridCol w:w="416"/>
        <w:gridCol w:w="146"/>
        <w:gridCol w:w="136"/>
        <w:gridCol w:w="382"/>
        <w:gridCol w:w="160"/>
        <w:gridCol w:w="510"/>
        <w:gridCol w:w="421"/>
        <w:gridCol w:w="247"/>
        <w:gridCol w:w="97"/>
        <w:gridCol w:w="410"/>
        <w:gridCol w:w="158"/>
        <w:gridCol w:w="684"/>
        <w:gridCol w:w="680"/>
        <w:gridCol w:w="734"/>
        <w:gridCol w:w="269"/>
        <w:gridCol w:w="106"/>
        <w:gridCol w:w="290"/>
        <w:gridCol w:w="206"/>
        <w:gridCol w:w="467"/>
        <w:gridCol w:w="6"/>
        <w:gridCol w:w="132"/>
        <w:gridCol w:w="663"/>
      </w:tblGrid>
      <w:tr w:rsidR="00102DA6" w:rsidRPr="001E7801" w14:paraId="4508CD81" w14:textId="77777777" w:rsidTr="00B747D2">
        <w:trPr>
          <w:trHeight w:val="680"/>
        </w:trPr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7A1EFE" w14:textId="77777777" w:rsidR="00EC7D89" w:rsidRPr="00B264C0" w:rsidRDefault="00EC7D89" w:rsidP="00E369F7">
            <w:pPr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81B92E8" wp14:editId="14DF9FE2">
                  <wp:extent cx="374400" cy="374400"/>
                  <wp:effectExtent l="0" t="0" r="6985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ITAIGro - copi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3" w:type="pct"/>
            <w:gridSpan w:val="3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3D3A2" w14:textId="77777777" w:rsidR="00E008B7" w:rsidRPr="00E008B7" w:rsidRDefault="00EC7D89" w:rsidP="00E008B7">
            <w:pPr>
              <w:jc w:val="center"/>
              <w:rPr>
                <w:b/>
                <w:color w:val="2E6E77"/>
                <w:sz w:val="24"/>
              </w:rPr>
            </w:pPr>
            <w:r w:rsidRPr="00E008B7">
              <w:rPr>
                <w:b/>
                <w:color w:val="2E6E77"/>
                <w:sz w:val="24"/>
              </w:rPr>
              <w:t>Instituto de Transparencia, Acceso a la Información y</w:t>
            </w:r>
          </w:p>
          <w:p w14:paraId="6BDAD420" w14:textId="77777777" w:rsidR="00EC7D89" w:rsidRPr="00AA1A5C" w:rsidRDefault="00EC7D89" w:rsidP="00E008B7">
            <w:pPr>
              <w:jc w:val="center"/>
              <w:rPr>
                <w:b/>
                <w:color w:val="2E6E77"/>
                <w:sz w:val="28"/>
              </w:rPr>
            </w:pPr>
            <w:r w:rsidRPr="00E008B7">
              <w:rPr>
                <w:b/>
                <w:color w:val="2E6E77"/>
                <w:sz w:val="24"/>
              </w:rPr>
              <w:t>Protección de Datos Personales del Estado de Guerrero</w:t>
            </w:r>
          </w:p>
        </w:tc>
      </w:tr>
      <w:tr w:rsidR="00EC7D89" w:rsidRPr="001E7801" w14:paraId="63D46BB7" w14:textId="77777777" w:rsidTr="008D2EA8">
        <w:trPr>
          <w:trHeight w:hRule="exact" w:val="57"/>
        </w:trPr>
        <w:tc>
          <w:tcPr>
            <w:tcW w:w="5000" w:type="pct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0ADB1" w14:textId="77777777" w:rsidR="00EC7D89" w:rsidRPr="001E7801" w:rsidRDefault="00EC7D89" w:rsidP="00E369F7">
            <w:pPr>
              <w:jc w:val="center"/>
              <w:rPr>
                <w:b/>
                <w:color w:val="2E6E77"/>
                <w:sz w:val="24"/>
              </w:rPr>
            </w:pPr>
          </w:p>
        </w:tc>
      </w:tr>
      <w:tr w:rsidR="00EC7D89" w:rsidRPr="00AC2A97" w14:paraId="7F2FF213" w14:textId="77777777" w:rsidTr="008D2EA8">
        <w:trPr>
          <w:trHeight w:hRule="exact" w:val="397"/>
        </w:trPr>
        <w:tc>
          <w:tcPr>
            <w:tcW w:w="5000" w:type="pct"/>
            <w:gridSpan w:val="38"/>
            <w:tcBorders>
              <w:top w:val="single" w:sz="4" w:space="0" w:color="auto"/>
            </w:tcBorders>
            <w:shd w:val="clear" w:color="auto" w:fill="0099FF"/>
            <w:vAlign w:val="bottom"/>
          </w:tcPr>
          <w:p w14:paraId="6735349A" w14:textId="77777777" w:rsidR="00EC7D89" w:rsidRPr="00E008B7" w:rsidRDefault="00E2127B" w:rsidP="00881399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>
              <w:rPr>
                <w:b/>
                <w:color w:val="FFFFFF" w:themeColor="background1"/>
                <w:sz w:val="28"/>
                <w:szCs w:val="26"/>
              </w:rPr>
              <w:t xml:space="preserve">R E P O R T E   I N D I V I D U A L  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T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proofErr w:type="spellStart"/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Ó</w:t>
            </w:r>
            <w:proofErr w:type="spellEnd"/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C7D89"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</w:p>
        </w:tc>
      </w:tr>
      <w:tr w:rsidR="00881399" w14:paraId="1AC4EFA5" w14:textId="77777777" w:rsidTr="008D2EA8">
        <w:trPr>
          <w:trHeight w:val="284"/>
        </w:trPr>
        <w:tc>
          <w:tcPr>
            <w:tcW w:w="5000" w:type="pct"/>
            <w:gridSpan w:val="38"/>
            <w:shd w:val="clear" w:color="auto" w:fill="auto"/>
            <w:vAlign w:val="bottom"/>
          </w:tcPr>
          <w:p w14:paraId="6D66C5F3" w14:textId="410B5C25" w:rsidR="00881399" w:rsidRPr="00E008B7" w:rsidRDefault="00881399" w:rsidP="000F08A8">
            <w:pPr>
              <w:rPr>
                <w:color w:val="000000" w:themeColor="text1"/>
                <w:sz w:val="14"/>
              </w:rPr>
            </w:pPr>
            <w:r w:rsidRPr="000F08A8">
              <w:rPr>
                <w:color w:val="000000" w:themeColor="text1"/>
                <w:sz w:val="18"/>
              </w:rPr>
              <w:t>CORRESPONDIENTE AL PERIODO COMPRENDIDO DEL</w:t>
            </w:r>
            <w:r w:rsidRPr="000F08A8">
              <w:rPr>
                <w:color w:val="000000" w:themeColor="text1"/>
                <w:sz w:val="14"/>
              </w:rPr>
              <w:t>:</w:t>
            </w:r>
            <w:r>
              <w:rPr>
                <w:color w:val="000000" w:themeColor="text1"/>
                <w:sz w:val="14"/>
              </w:rPr>
              <w:t xml:space="preserve"> </w:t>
            </w:r>
            <w:r w:rsidRPr="00E008B7">
              <w:rPr>
                <w:color w:val="000000" w:themeColor="text1"/>
                <w:sz w:val="14"/>
              </w:rPr>
              <w:t xml:space="preserve"> </w:t>
            </w:r>
            <w:r w:rsidRPr="000F08A8">
              <w:rPr>
                <w:b/>
                <w:color w:val="000000" w:themeColor="text1"/>
                <w:sz w:val="20"/>
                <w:szCs w:val="18"/>
              </w:rPr>
              <w:t xml:space="preserve">0 1   D E   </w:t>
            </w:r>
            <w:proofErr w:type="spellStart"/>
            <w:r w:rsidRPr="000F08A8">
              <w:rPr>
                <w:b/>
                <w:color w:val="000000" w:themeColor="text1"/>
                <w:sz w:val="20"/>
                <w:szCs w:val="18"/>
              </w:rPr>
              <w:t>E</w:t>
            </w:r>
            <w:proofErr w:type="spellEnd"/>
            <w:r w:rsidRPr="000F08A8">
              <w:rPr>
                <w:b/>
                <w:color w:val="000000" w:themeColor="text1"/>
                <w:sz w:val="20"/>
                <w:szCs w:val="18"/>
              </w:rPr>
              <w:t xml:space="preserve"> N E R O  </w:t>
            </w:r>
            <w:r w:rsidR="00B455CD" w:rsidRPr="000F08A8">
              <w:rPr>
                <w:b/>
                <w:color w:val="000000" w:themeColor="text1"/>
                <w:sz w:val="20"/>
                <w:szCs w:val="18"/>
              </w:rPr>
              <w:t xml:space="preserve"> D E L   2 0 2</w:t>
            </w:r>
            <w:r w:rsidR="00C65148" w:rsidRPr="000F08A8">
              <w:rPr>
                <w:b/>
                <w:color w:val="000000" w:themeColor="text1"/>
                <w:sz w:val="20"/>
                <w:szCs w:val="18"/>
              </w:rPr>
              <w:t xml:space="preserve"> </w:t>
            </w:r>
            <w:r w:rsidR="00EB1F14" w:rsidRPr="000F08A8">
              <w:rPr>
                <w:b/>
                <w:color w:val="000000" w:themeColor="text1"/>
                <w:sz w:val="20"/>
                <w:szCs w:val="18"/>
              </w:rPr>
              <w:t>2</w:t>
            </w:r>
            <w:r w:rsidR="00A211BF" w:rsidRPr="000F08A8">
              <w:rPr>
                <w:b/>
                <w:color w:val="000000" w:themeColor="text1"/>
                <w:sz w:val="20"/>
                <w:szCs w:val="18"/>
              </w:rPr>
              <w:t xml:space="preserve">  </w:t>
            </w:r>
            <w:r w:rsidRPr="000F08A8">
              <w:rPr>
                <w:b/>
                <w:color w:val="000000" w:themeColor="text1"/>
                <w:sz w:val="20"/>
                <w:szCs w:val="18"/>
              </w:rPr>
              <w:t>A L   3 1   D E   D I</w:t>
            </w:r>
            <w:r w:rsidR="00B455CD" w:rsidRPr="000F08A8">
              <w:rPr>
                <w:b/>
                <w:color w:val="000000" w:themeColor="text1"/>
                <w:sz w:val="20"/>
                <w:szCs w:val="18"/>
              </w:rPr>
              <w:t xml:space="preserve"> C I E M B R E   D E L   2 0 2</w:t>
            </w:r>
            <w:r w:rsidR="00C65148" w:rsidRPr="000F08A8">
              <w:rPr>
                <w:b/>
                <w:color w:val="000000" w:themeColor="text1"/>
                <w:sz w:val="20"/>
                <w:szCs w:val="18"/>
              </w:rPr>
              <w:t xml:space="preserve"> </w:t>
            </w:r>
            <w:r w:rsidR="00EB1F14" w:rsidRPr="000F08A8">
              <w:rPr>
                <w:b/>
                <w:color w:val="000000" w:themeColor="text1"/>
                <w:sz w:val="20"/>
                <w:szCs w:val="18"/>
              </w:rPr>
              <w:t>2</w:t>
            </w:r>
          </w:p>
        </w:tc>
      </w:tr>
      <w:tr w:rsidR="00102DA6" w14:paraId="300C26DB" w14:textId="77777777" w:rsidTr="00B747D2">
        <w:trPr>
          <w:trHeight w:val="397"/>
        </w:trPr>
        <w:tc>
          <w:tcPr>
            <w:tcW w:w="837" w:type="pct"/>
            <w:gridSpan w:val="5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102A43DE" w14:textId="1A5D6C18" w:rsidR="00EC7D89" w:rsidRPr="001E7801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Sujeto Obligado:</w:t>
            </w:r>
          </w:p>
        </w:tc>
        <w:tc>
          <w:tcPr>
            <w:tcW w:w="4163" w:type="pct"/>
            <w:gridSpan w:val="33"/>
            <w:tcBorders>
              <w:bottom w:val="single" w:sz="4" w:space="0" w:color="auto"/>
            </w:tcBorders>
            <w:vAlign w:val="center"/>
          </w:tcPr>
          <w:p w14:paraId="407A5498" w14:textId="0333ACBC" w:rsidR="00EC7D89" w:rsidRPr="00EE4B68" w:rsidRDefault="00FF0D4C" w:rsidP="00EC7D89">
            <w:pPr>
              <w:rPr>
                <w:sz w:val="20"/>
              </w:rPr>
            </w:pPr>
            <w:r>
              <w:rPr>
                <w:sz w:val="20"/>
                <w:szCs w:val="20"/>
              </w:rPr>
              <w:t>AYUNTAMIENTO DE ZIHUATANEJO DE AZUETA</w:t>
            </w:r>
          </w:p>
        </w:tc>
      </w:tr>
      <w:tr w:rsidR="00102DA6" w14:paraId="0C998DA6" w14:textId="77777777" w:rsidTr="00B747D2">
        <w:trPr>
          <w:trHeight w:val="397"/>
        </w:trPr>
        <w:tc>
          <w:tcPr>
            <w:tcW w:w="941" w:type="pct"/>
            <w:gridSpan w:val="8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5D3B7F04" w14:textId="77777777" w:rsidR="00E2127B" w:rsidRPr="001E7801" w:rsidRDefault="00E2127B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Número progresivo:</w:t>
            </w:r>
          </w:p>
        </w:tc>
        <w:tc>
          <w:tcPr>
            <w:tcW w:w="980" w:type="pct"/>
            <w:gridSpan w:val="10"/>
            <w:tcBorders>
              <w:bottom w:val="single" w:sz="4" w:space="0" w:color="auto"/>
            </w:tcBorders>
            <w:vAlign w:val="center"/>
          </w:tcPr>
          <w:p w14:paraId="4E84A607" w14:textId="70766822" w:rsidR="00E2127B" w:rsidRDefault="00FF0D4C" w:rsidP="00EC7D89">
            <w:r>
              <w:t>36</w:t>
            </w:r>
          </w:p>
        </w:tc>
        <w:tc>
          <w:tcPr>
            <w:tcW w:w="747" w:type="pct"/>
            <w:gridSpan w:val="5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51E231C2" w14:textId="77777777" w:rsidR="00E2127B" w:rsidRPr="00E2127B" w:rsidRDefault="00E2127B" w:rsidP="00E2127B">
            <w:pPr>
              <w:jc w:val="right"/>
              <w:rPr>
                <w:color w:val="FFFFFF" w:themeColor="background1"/>
              </w:rPr>
            </w:pPr>
            <w:r w:rsidRPr="00E2127B">
              <w:rPr>
                <w:color w:val="FFFFFF" w:themeColor="background1"/>
              </w:rPr>
              <w:t xml:space="preserve">Folio </w:t>
            </w:r>
            <w:r w:rsidRPr="000E4977">
              <w:rPr>
                <w:color w:val="FFFFFF" w:themeColor="background1"/>
                <w:sz w:val="16"/>
              </w:rPr>
              <w:t>(en su caso)</w:t>
            </w:r>
            <w:r w:rsidRPr="00E2127B">
              <w:rPr>
                <w:color w:val="FFFFFF" w:themeColor="background1"/>
              </w:rPr>
              <w:t>:</w:t>
            </w:r>
          </w:p>
        </w:tc>
        <w:tc>
          <w:tcPr>
            <w:tcW w:w="2332" w:type="pct"/>
            <w:gridSpan w:val="15"/>
            <w:tcBorders>
              <w:bottom w:val="single" w:sz="4" w:space="0" w:color="auto"/>
            </w:tcBorders>
            <w:vAlign w:val="center"/>
          </w:tcPr>
          <w:p w14:paraId="6D9BC9CC" w14:textId="66BA3EFA" w:rsidR="00E2127B" w:rsidRDefault="00FF0D4C" w:rsidP="00EC7D89">
            <w:r w:rsidRPr="00FF0D4C">
              <w:t>121299722000036</w:t>
            </w:r>
          </w:p>
        </w:tc>
      </w:tr>
      <w:tr w:rsidR="00FC20E9" w14:paraId="3D6C19F0" w14:textId="77777777" w:rsidTr="00B747D2">
        <w:trPr>
          <w:trHeight w:val="397"/>
        </w:trPr>
        <w:tc>
          <w:tcPr>
            <w:tcW w:w="1067" w:type="pct"/>
            <w:gridSpan w:val="10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79DBDA90" w14:textId="77777777" w:rsidR="00F75929" w:rsidRDefault="00F75929" w:rsidP="000F08A8">
            <w:pPr>
              <w:jc w:val="both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Nombre del solicitante:</w:t>
            </w:r>
          </w:p>
        </w:tc>
        <w:tc>
          <w:tcPr>
            <w:tcW w:w="3933" w:type="pct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CCE89" w14:textId="555FC9D0" w:rsidR="00F75929" w:rsidRPr="0078531D" w:rsidRDefault="00FF0D4C" w:rsidP="00F75929">
            <w:pPr>
              <w:rPr>
                <w:color w:val="000000" w:themeColor="text1"/>
              </w:rPr>
            </w:pPr>
            <w:r>
              <w:t>Verónica</w:t>
            </w:r>
            <w:r>
              <w:t xml:space="preserve"> López</w:t>
            </w:r>
          </w:p>
        </w:tc>
      </w:tr>
      <w:tr w:rsidR="00FC20E9" w14:paraId="11BEAFBA" w14:textId="77777777" w:rsidTr="00B747D2">
        <w:trPr>
          <w:trHeight w:val="1701"/>
        </w:trPr>
        <w:tc>
          <w:tcPr>
            <w:tcW w:w="1067" w:type="pct"/>
            <w:gridSpan w:val="10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772BE08E" w14:textId="77777777" w:rsidR="00F75929" w:rsidRDefault="00F75929" w:rsidP="00C956B7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Información solicitada:</w:t>
            </w:r>
          </w:p>
          <w:p w14:paraId="6952ACA8" w14:textId="77777777" w:rsidR="00CC7952" w:rsidRDefault="00CC7952" w:rsidP="00C956B7">
            <w:pPr>
              <w:jc w:val="center"/>
              <w:rPr>
                <w:color w:val="FFFFFF" w:themeColor="background1"/>
              </w:rPr>
            </w:pPr>
          </w:p>
          <w:p w14:paraId="23B699A7" w14:textId="77777777" w:rsidR="00CC7952" w:rsidRPr="00C956B7" w:rsidRDefault="00C956B7" w:rsidP="00C956B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C956B7">
              <w:rPr>
                <w:color w:val="FFFFFF" w:themeColor="background1"/>
                <w:sz w:val="16"/>
                <w:szCs w:val="16"/>
              </w:rPr>
              <w:t>ESPECIFICAR BREVEMENTE</w:t>
            </w:r>
          </w:p>
        </w:tc>
        <w:tc>
          <w:tcPr>
            <w:tcW w:w="3933" w:type="pct"/>
            <w:gridSpan w:val="28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F314F5F" w14:textId="3C947FB3" w:rsidR="00F75929" w:rsidRPr="00E86B52" w:rsidRDefault="00FF0D4C" w:rsidP="00B56491">
            <w:pPr>
              <w:jc w:val="both"/>
              <w:rPr>
                <w:color w:val="000000" w:themeColor="text1"/>
                <w:sz w:val="20"/>
              </w:rPr>
            </w:pPr>
            <w:r w:rsidRPr="000F08A8">
              <w:rPr>
                <w:rFonts w:asciiTheme="majorHAnsi" w:hAnsiTheme="majorHAnsi" w:cstheme="majorHAnsi"/>
                <w:sz w:val="18"/>
              </w:rPr>
              <w:t>P</w:t>
            </w:r>
            <w:r w:rsidRPr="000F08A8">
              <w:rPr>
                <w:rFonts w:asciiTheme="majorHAnsi" w:hAnsiTheme="majorHAnsi" w:cstheme="majorHAnsi"/>
                <w:sz w:val="18"/>
              </w:rPr>
              <w:t>rogramas o acciones que realiza el municipio en materia de servicios para el cuidado de niñas y niños en la primera infancia (menores de 4 años o menores de 6 años en caso de discapacidad). En particular, se solicita: el nombre del programa, estrategia o acción de gobierno; tipo de acción realizada; los beneficiarios  (tutores del infante o estancias infantiles/guarderías, según sea el caso); la cantidad y periodicidad del apoyo otorgado; año a partir del cual comenzó a operar el programa; tipo de infantes atendid</w:t>
            </w:r>
            <w:bookmarkStart w:id="0" w:name="_GoBack"/>
            <w:bookmarkEnd w:id="0"/>
            <w:r w:rsidRPr="000F08A8">
              <w:rPr>
                <w:rFonts w:asciiTheme="majorHAnsi" w:hAnsiTheme="majorHAnsi" w:cstheme="majorHAnsi"/>
                <w:sz w:val="18"/>
              </w:rPr>
              <w:t>os (por ejemplo, si se aceptan con alguna discapacidad) y edad. De ser el caso, el nombre y la ubicación de la Estancia beneficiada, la cantidad de niños atendidos por cada Estancia y la cantidad de personal que presta servicios dentro de la misma; o la información que tenga disponible.</w:t>
            </w:r>
          </w:p>
        </w:tc>
      </w:tr>
      <w:tr w:rsidR="00102DA6" w14:paraId="0080404E" w14:textId="77777777" w:rsidTr="00B747D2">
        <w:trPr>
          <w:trHeight w:val="340"/>
        </w:trPr>
        <w:tc>
          <w:tcPr>
            <w:tcW w:w="1125" w:type="pct"/>
            <w:gridSpan w:val="11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5B683F98" w14:textId="77777777" w:rsidR="006B3513" w:rsidRPr="00D33776" w:rsidRDefault="006B3513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Solicitud presenta vía</w:t>
            </w:r>
            <w:r w:rsidR="00E52FD5">
              <w:rPr>
                <w:color w:val="FFFFFF" w:themeColor="background1"/>
              </w:rPr>
              <w:t xml:space="preserve"> </w:t>
            </w:r>
            <w:r w:rsidR="00E52FD5" w:rsidRPr="00102DA6">
              <w:rPr>
                <w:color w:val="FFFFFF" w:themeColor="background1"/>
                <w:sz w:val="16"/>
                <w:szCs w:val="16"/>
              </w:rPr>
              <w:t>(1)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1657" w:type="pct"/>
            <w:gridSpan w:val="13"/>
            <w:tcBorders>
              <w:bottom w:val="single" w:sz="4" w:space="0" w:color="auto"/>
            </w:tcBorders>
            <w:vAlign w:val="center"/>
          </w:tcPr>
          <w:p w14:paraId="495C9FEE" w14:textId="56CE0335" w:rsidR="006B3513" w:rsidRDefault="00FF0D4C" w:rsidP="00EC7D89">
            <w:r w:rsidRPr="00FF0D4C">
              <w:rPr>
                <w:sz w:val="20"/>
              </w:rPr>
              <w:t>PNT</w:t>
            </w:r>
          </w:p>
        </w:tc>
        <w:tc>
          <w:tcPr>
            <w:tcW w:w="1404" w:type="pct"/>
            <w:gridSpan w:val="7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01705504" w14:textId="77777777" w:rsidR="006B3513" w:rsidRPr="00EC7D89" w:rsidRDefault="006B3513" w:rsidP="006B3513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Fecha de la solicitud </w:t>
            </w:r>
            <w:r w:rsidRPr="000E4977">
              <w:rPr>
                <w:color w:val="FFFFFF" w:themeColor="background1"/>
                <w:sz w:val="16"/>
                <w:szCs w:val="16"/>
              </w:rPr>
              <w:t>(DD/MM/AA)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281" w:type="pct"/>
            <w:gridSpan w:val="3"/>
            <w:tcBorders>
              <w:bottom w:val="single" w:sz="4" w:space="0" w:color="auto"/>
            </w:tcBorders>
            <w:vAlign w:val="center"/>
          </w:tcPr>
          <w:p w14:paraId="4D7A2EFA" w14:textId="385DEF82" w:rsidR="006B3513" w:rsidRDefault="00FF0D4C" w:rsidP="00E86B52">
            <w:pPr>
              <w:jc w:val="center"/>
            </w:pPr>
            <w:r>
              <w:t>08</w:t>
            </w:r>
          </w:p>
        </w:tc>
        <w:tc>
          <w:tcPr>
            <w:tcW w:w="282" w:type="pct"/>
            <w:gridSpan w:val="3"/>
            <w:tcBorders>
              <w:bottom w:val="single" w:sz="4" w:space="0" w:color="auto"/>
            </w:tcBorders>
            <w:vAlign w:val="center"/>
          </w:tcPr>
          <w:p w14:paraId="63691352" w14:textId="06BA0D3F" w:rsidR="006B3513" w:rsidRDefault="00FF0D4C" w:rsidP="00E86B52">
            <w:pPr>
              <w:jc w:val="center"/>
            </w:pPr>
            <w:r>
              <w:t>08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511728AC" w14:textId="2A9AD426" w:rsidR="006B3513" w:rsidRDefault="00FF0D4C" w:rsidP="00E86B52">
            <w:pPr>
              <w:jc w:val="center"/>
            </w:pPr>
            <w:r>
              <w:t>2022</w:t>
            </w:r>
          </w:p>
        </w:tc>
      </w:tr>
      <w:tr w:rsidR="00102DA6" w14:paraId="2F1DF811" w14:textId="77777777" w:rsidTr="00B747D2">
        <w:trPr>
          <w:trHeight w:val="340"/>
        </w:trPr>
        <w:tc>
          <w:tcPr>
            <w:tcW w:w="975" w:type="pct"/>
            <w:gridSpan w:val="9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532FA070" w14:textId="53D68E7A" w:rsidR="006B3513" w:rsidRDefault="000F08A8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Tipo de respuesta </w:t>
            </w:r>
            <w:r w:rsidR="00E52FD5" w:rsidRPr="000F08A8">
              <w:rPr>
                <w:color w:val="FFFFFF" w:themeColor="background1"/>
                <w:sz w:val="14"/>
                <w:szCs w:val="16"/>
              </w:rPr>
              <w:t>(2</w:t>
            </w:r>
            <w:r w:rsidR="006B3513" w:rsidRPr="000F08A8">
              <w:rPr>
                <w:color w:val="FFFFFF" w:themeColor="background1"/>
                <w:sz w:val="14"/>
                <w:szCs w:val="16"/>
              </w:rPr>
              <w:t>)</w:t>
            </w:r>
            <w:r w:rsidR="006B3513" w:rsidRPr="000F08A8">
              <w:rPr>
                <w:color w:val="FFFFFF" w:themeColor="background1"/>
                <w:sz w:val="20"/>
              </w:rPr>
              <w:t>:</w:t>
            </w:r>
          </w:p>
        </w:tc>
        <w:tc>
          <w:tcPr>
            <w:tcW w:w="1497" w:type="pct"/>
            <w:gridSpan w:val="13"/>
            <w:tcBorders>
              <w:bottom w:val="single" w:sz="4" w:space="0" w:color="auto"/>
            </w:tcBorders>
            <w:vAlign w:val="center"/>
          </w:tcPr>
          <w:p w14:paraId="652ADA0E" w14:textId="10C97A5E" w:rsidR="006B3513" w:rsidRPr="000E4977" w:rsidRDefault="00FF0D4C" w:rsidP="006B3513">
            <w:pPr>
              <w:rPr>
                <w:sz w:val="20"/>
              </w:rPr>
            </w:pPr>
            <w:r>
              <w:rPr>
                <w:sz w:val="20"/>
              </w:rPr>
              <w:t>RESPONDIDA</w:t>
            </w:r>
          </w:p>
        </w:tc>
        <w:tc>
          <w:tcPr>
            <w:tcW w:w="1714" w:type="pct"/>
            <w:gridSpan w:val="9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37FC2992" w14:textId="77777777" w:rsidR="006B3513" w:rsidRPr="00EC7D89" w:rsidRDefault="006B3513" w:rsidP="006B3513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Fecha respuesta o negación </w:t>
            </w:r>
            <w:r w:rsidRPr="000E4977">
              <w:rPr>
                <w:color w:val="FFFFFF" w:themeColor="background1"/>
                <w:sz w:val="16"/>
                <w:szCs w:val="16"/>
              </w:rPr>
              <w:t>(DD/MM/AA)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281" w:type="pct"/>
            <w:gridSpan w:val="3"/>
            <w:tcBorders>
              <w:bottom w:val="single" w:sz="4" w:space="0" w:color="auto"/>
            </w:tcBorders>
            <w:vAlign w:val="center"/>
          </w:tcPr>
          <w:p w14:paraId="5FD3A1C0" w14:textId="77777777" w:rsidR="006B3513" w:rsidRDefault="006B3513" w:rsidP="00E86B52">
            <w:pPr>
              <w:jc w:val="center"/>
            </w:pPr>
          </w:p>
        </w:tc>
        <w:tc>
          <w:tcPr>
            <w:tcW w:w="282" w:type="pct"/>
            <w:gridSpan w:val="3"/>
            <w:tcBorders>
              <w:bottom w:val="single" w:sz="4" w:space="0" w:color="auto"/>
            </w:tcBorders>
            <w:vAlign w:val="center"/>
          </w:tcPr>
          <w:p w14:paraId="54F1292D" w14:textId="77777777" w:rsidR="006B3513" w:rsidRDefault="006B3513" w:rsidP="00E86B52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42C588CD" w14:textId="77777777" w:rsidR="006B3513" w:rsidRDefault="006B3513" w:rsidP="00E86B52">
            <w:pPr>
              <w:jc w:val="center"/>
            </w:pPr>
          </w:p>
        </w:tc>
      </w:tr>
      <w:tr w:rsidR="00B747D2" w14:paraId="765399DF" w14:textId="77777777" w:rsidTr="00B747D2">
        <w:trPr>
          <w:trHeight w:val="340"/>
        </w:trPr>
        <w:tc>
          <w:tcPr>
            <w:tcW w:w="1921" w:type="pct"/>
            <w:gridSpan w:val="18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2BC2649E" w14:textId="77777777" w:rsidR="00B747D2" w:rsidRDefault="00B747D2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Modalidad de entrega de la información </w:t>
            </w:r>
            <w:r w:rsidRPr="00102DA6">
              <w:rPr>
                <w:color w:val="FFFFFF" w:themeColor="background1"/>
                <w:sz w:val="16"/>
                <w:szCs w:val="16"/>
              </w:rPr>
              <w:t>(3)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3079" w:type="pct"/>
            <w:gridSpan w:val="20"/>
            <w:tcBorders>
              <w:bottom w:val="single" w:sz="4" w:space="0" w:color="auto"/>
            </w:tcBorders>
            <w:vAlign w:val="center"/>
          </w:tcPr>
          <w:p w14:paraId="52AA9CF1" w14:textId="6220AD79" w:rsidR="00B747D2" w:rsidRDefault="00FF0D4C" w:rsidP="006B3513">
            <w:r w:rsidRPr="00FF0D4C">
              <w:rPr>
                <w:sz w:val="20"/>
              </w:rPr>
              <w:t>DISPONIBLE EN PAGINA WEB</w:t>
            </w:r>
          </w:p>
        </w:tc>
      </w:tr>
      <w:tr w:rsidR="00102DA6" w14:paraId="19141137" w14:textId="77777777" w:rsidTr="00B747D2">
        <w:trPr>
          <w:trHeight w:val="340"/>
        </w:trPr>
        <w:tc>
          <w:tcPr>
            <w:tcW w:w="1456" w:type="pct"/>
            <w:gridSpan w:val="13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0042F56E" w14:textId="77777777" w:rsidR="006B3513" w:rsidRDefault="006B3513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Tiempo de procesamiento </w:t>
            </w:r>
            <w:r w:rsidR="00EB56F0">
              <w:rPr>
                <w:color w:val="FFFFFF" w:themeColor="background1"/>
                <w:sz w:val="16"/>
                <w:szCs w:val="16"/>
              </w:rPr>
              <w:t>(5</w:t>
            </w:r>
            <w:r w:rsidRPr="000E4977">
              <w:rPr>
                <w:color w:val="FFFFFF" w:themeColor="background1"/>
                <w:sz w:val="16"/>
                <w:szCs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781" w:type="pct"/>
            <w:gridSpan w:val="8"/>
            <w:tcBorders>
              <w:bottom w:val="single" w:sz="4" w:space="0" w:color="auto"/>
            </w:tcBorders>
            <w:vAlign w:val="center"/>
          </w:tcPr>
          <w:p w14:paraId="23CE225A" w14:textId="1AABF83D" w:rsidR="006B3513" w:rsidRDefault="00FF0D4C" w:rsidP="006B3513">
            <w:r>
              <w:t xml:space="preserve">5 </w:t>
            </w:r>
            <w:r w:rsidRPr="00FF0D4C">
              <w:rPr>
                <w:sz w:val="20"/>
              </w:rPr>
              <w:t>DIAS HABILES</w:t>
            </w:r>
          </w:p>
        </w:tc>
        <w:tc>
          <w:tcPr>
            <w:tcW w:w="1949" w:type="pct"/>
            <w:gridSpan w:val="10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3608A2AD" w14:textId="77777777" w:rsidR="006B3513" w:rsidRPr="00EC7D89" w:rsidRDefault="006B3513" w:rsidP="006B3513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Fecha de prórroga en su caso </w:t>
            </w:r>
            <w:r w:rsidRPr="000E4977">
              <w:rPr>
                <w:color w:val="FFFFFF" w:themeColor="background1"/>
                <w:sz w:val="16"/>
                <w:szCs w:val="16"/>
              </w:rPr>
              <w:t>(DD/MM/AA)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281" w:type="pct"/>
            <w:gridSpan w:val="3"/>
            <w:tcBorders>
              <w:bottom w:val="single" w:sz="4" w:space="0" w:color="auto"/>
            </w:tcBorders>
            <w:vAlign w:val="center"/>
          </w:tcPr>
          <w:p w14:paraId="04558FC2" w14:textId="2326E355" w:rsidR="006B3513" w:rsidRDefault="00FF0D4C" w:rsidP="00E86B52">
            <w:pPr>
              <w:jc w:val="center"/>
            </w:pPr>
            <w:r>
              <w:t>-</w:t>
            </w:r>
          </w:p>
        </w:tc>
        <w:tc>
          <w:tcPr>
            <w:tcW w:w="282" w:type="pct"/>
            <w:gridSpan w:val="3"/>
            <w:tcBorders>
              <w:bottom w:val="single" w:sz="4" w:space="0" w:color="auto"/>
            </w:tcBorders>
            <w:vAlign w:val="center"/>
          </w:tcPr>
          <w:p w14:paraId="6178AED6" w14:textId="25EBF37F" w:rsidR="006B3513" w:rsidRDefault="00FF0D4C" w:rsidP="00E86B52">
            <w:pPr>
              <w:jc w:val="center"/>
            </w:pPr>
            <w:r>
              <w:t>-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14:paraId="6DD82BC5" w14:textId="67E90AC7" w:rsidR="006B3513" w:rsidRDefault="00FF0D4C" w:rsidP="00E86B52">
            <w:pPr>
              <w:jc w:val="center"/>
            </w:pPr>
            <w:r>
              <w:t>-</w:t>
            </w:r>
          </w:p>
        </w:tc>
      </w:tr>
      <w:tr w:rsidR="00102DA6" w14:paraId="1A69EA4F" w14:textId="77777777" w:rsidTr="00B747D2">
        <w:trPr>
          <w:trHeight w:val="340"/>
        </w:trPr>
        <w:tc>
          <w:tcPr>
            <w:tcW w:w="1521" w:type="pct"/>
            <w:gridSpan w:val="14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31E52D25" w14:textId="77777777" w:rsidR="006B3513" w:rsidRDefault="006B3513" w:rsidP="006B351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Fundamento en caso de negación:</w:t>
            </w:r>
          </w:p>
        </w:tc>
        <w:tc>
          <w:tcPr>
            <w:tcW w:w="3479" w:type="pct"/>
            <w:gridSpan w:val="24"/>
            <w:tcBorders>
              <w:bottom w:val="single" w:sz="4" w:space="0" w:color="auto"/>
            </w:tcBorders>
            <w:vAlign w:val="center"/>
          </w:tcPr>
          <w:p w14:paraId="4001A6D4" w14:textId="525F0A9C" w:rsidR="006B3513" w:rsidRDefault="00FF0D4C" w:rsidP="006B3513">
            <w:r>
              <w:t>-</w:t>
            </w:r>
          </w:p>
        </w:tc>
      </w:tr>
      <w:tr w:rsidR="00FC20E9" w14:paraId="03E896D4" w14:textId="77777777" w:rsidTr="00B747D2">
        <w:trPr>
          <w:trHeight w:val="340"/>
        </w:trPr>
        <w:tc>
          <w:tcPr>
            <w:tcW w:w="1985" w:type="pct"/>
            <w:gridSpan w:val="19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6C4EA3A0" w14:textId="77777777" w:rsidR="00E52FD5" w:rsidRDefault="00E52FD5" w:rsidP="00E52FD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Número</w:t>
            </w:r>
            <w:r w:rsidRPr="006B3513">
              <w:rPr>
                <w:color w:val="FFFFFF" w:themeColor="background1"/>
              </w:rPr>
              <w:t xml:space="preserve"> de servidores p</w:t>
            </w:r>
            <w:r>
              <w:rPr>
                <w:color w:val="FFFFFF" w:themeColor="background1"/>
              </w:rPr>
              <w:t>úblicos involucrados:</w:t>
            </w:r>
          </w:p>
        </w:tc>
        <w:tc>
          <w:tcPr>
            <w:tcW w:w="1034" w:type="pct"/>
            <w:gridSpan w:val="7"/>
            <w:tcBorders>
              <w:bottom w:val="single" w:sz="4" w:space="0" w:color="auto"/>
            </w:tcBorders>
            <w:vAlign w:val="center"/>
          </w:tcPr>
          <w:p w14:paraId="1FE8238B" w14:textId="724F649C" w:rsidR="00E52FD5" w:rsidRDefault="00FF0D4C" w:rsidP="00E52FD5">
            <w:r>
              <w:t>1</w:t>
            </w:r>
          </w:p>
        </w:tc>
        <w:tc>
          <w:tcPr>
            <w:tcW w:w="1669" w:type="pct"/>
            <w:gridSpan w:val="10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27A84D0F" w14:textId="77777777" w:rsidR="00E52FD5" w:rsidRDefault="00E52FD5" w:rsidP="00E52FD5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Presentó recurso de revisión </w:t>
            </w:r>
            <w:r w:rsidRPr="00E52FD5">
              <w:rPr>
                <w:color w:val="FFFFFF" w:themeColor="background1"/>
                <w:sz w:val="18"/>
                <w:szCs w:val="18"/>
              </w:rPr>
              <w:t>(SI/NO)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312" w:type="pct"/>
            <w:gridSpan w:val="2"/>
            <w:tcBorders>
              <w:bottom w:val="single" w:sz="4" w:space="0" w:color="auto"/>
            </w:tcBorders>
            <w:vAlign w:val="center"/>
          </w:tcPr>
          <w:p w14:paraId="7EA10FD0" w14:textId="6AD39939" w:rsidR="00E52FD5" w:rsidRDefault="00FF0D4C" w:rsidP="00881399">
            <w:pPr>
              <w:jc w:val="center"/>
            </w:pPr>
            <w:r>
              <w:t>-</w:t>
            </w:r>
          </w:p>
        </w:tc>
      </w:tr>
      <w:tr w:rsidR="008D2EA8" w14:paraId="43C6F03A" w14:textId="77777777" w:rsidTr="008D2EA8">
        <w:trPr>
          <w:trHeight w:val="284"/>
        </w:trPr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CEEE4A9" w14:textId="77777777" w:rsidR="008D2EA8" w:rsidRDefault="008D2EA8">
            <w:pPr>
              <w:jc w:val="center"/>
              <w:rPr>
                <w:b/>
                <w:color w:val="0099FF"/>
                <w:sz w:val="20"/>
              </w:rPr>
            </w:pPr>
            <w:r>
              <w:rPr>
                <w:b/>
                <w:color w:val="0099FF"/>
                <w:sz w:val="20"/>
              </w:rPr>
              <w:t xml:space="preserve">TEMAS DE LA SOLICITUD DE ACUERDO A FRACCIONES DEL ART.81 DE LA LEY 207 </w:t>
            </w:r>
            <w:r w:rsidR="00EB56F0">
              <w:rPr>
                <w:b/>
                <w:color w:val="0099FF"/>
                <w:sz w:val="16"/>
                <w:szCs w:val="16"/>
              </w:rPr>
              <w:t>(6</w:t>
            </w:r>
            <w:r w:rsidRPr="00102DA6">
              <w:rPr>
                <w:b/>
                <w:color w:val="0099FF"/>
                <w:sz w:val="16"/>
                <w:szCs w:val="16"/>
              </w:rPr>
              <w:t>)</w:t>
            </w:r>
          </w:p>
        </w:tc>
      </w:tr>
      <w:tr w:rsidR="00102DA6" w14:paraId="328BBD10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FAA9D3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51EBCD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 w:rsidRPr="00256F11"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D003BF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2C7BEC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9AD5CB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08840B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BE75C8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B9670E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B33F0D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86D40D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81DA28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9AE582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636FD0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C55242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F183B1" w14:textId="77777777" w:rsidR="00102DA6" w:rsidRDefault="00102DA6" w:rsidP="00102DA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# Fracc.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5615B5" w14:textId="77777777" w:rsidR="00102DA6" w:rsidRPr="00256F11" w:rsidRDefault="00256F11" w:rsidP="00102DA6">
            <w:pPr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Solicitada</w:t>
            </w:r>
            <w:r w:rsidR="006D2217">
              <w:rPr>
                <w:sz w:val="10"/>
                <w:szCs w:val="16"/>
              </w:rPr>
              <w:t>s</w:t>
            </w:r>
          </w:p>
        </w:tc>
      </w:tr>
      <w:tr w:rsidR="00102DA6" w14:paraId="21711BC2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E0CF67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6BE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161DD7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VII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AA87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31ECAF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XIII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E824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437C9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XIX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08E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D4E57A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XXV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3A4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ECC880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XXXI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C95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3DEB8B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XXXVII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2FE0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73924C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XLIII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32F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54CD15D6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42A105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F17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683CDA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VIII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350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45884F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XIV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1ED4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2AACF2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720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D8D75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XXVI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85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80F8E8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XXXII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9AB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10844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XXXVIII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0A3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285811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XLIV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6DD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3467AC84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CB98F1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III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4C76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FD2ED2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IX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13F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DCD73A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XV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A682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B5AC49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251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5EC283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XXVII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0FA6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BA615F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XXXIII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3BF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A79DB7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XXXIX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62A7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876D18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XLV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160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2B9E1DC2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521BD9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IV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09C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9B0F1A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434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E56EFB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XVI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921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F530FC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XXII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1435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C4F4DE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XXVIII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CAA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5558FD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XXXIV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01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61D62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150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712B7A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XLVI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B10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194D5808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E873BD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V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18D0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9DC6D8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XI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19C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046BF9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XVII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E02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DA6149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XXIII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DF9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D7CAC6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XXIX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B32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085D07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XXXV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AF4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833468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3102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2AC82F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XLVII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7E3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254B741C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36E02E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VI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242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CF6F31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XII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A861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ED7B90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XVIII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137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BA6385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XXIV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DF9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F6DB3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45F1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3BDF54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XXXVI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7CD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0A4B75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XLII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962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7731E8" w14:textId="77777777" w:rsidR="00102DA6" w:rsidRPr="006D2217" w:rsidRDefault="00102DA6" w:rsidP="00102DA6">
            <w:pPr>
              <w:jc w:val="right"/>
              <w:rPr>
                <w:sz w:val="16"/>
                <w:szCs w:val="16"/>
              </w:rPr>
            </w:pPr>
            <w:r w:rsidRPr="006D2217">
              <w:rPr>
                <w:sz w:val="16"/>
                <w:szCs w:val="16"/>
              </w:rPr>
              <w:t>XLVIII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9142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7CF20269" w14:textId="77777777" w:rsidTr="00102DA6">
        <w:tc>
          <w:tcPr>
            <w:tcW w:w="500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B2158F" w14:textId="77777777" w:rsidR="00102DA6" w:rsidRPr="00FC20E9" w:rsidRDefault="00102DA6" w:rsidP="00102DA6">
            <w:pPr>
              <w:jc w:val="center"/>
              <w:rPr>
                <w:sz w:val="16"/>
                <w:szCs w:val="16"/>
              </w:rPr>
            </w:pPr>
            <w:r w:rsidRPr="00FC20E9">
              <w:rPr>
                <w:sz w:val="16"/>
                <w:szCs w:val="16"/>
              </w:rPr>
              <w:t>FRACCIONES DE OBLIGACIONES DE TRANSPARENCIA ESPECÍFICAS</w:t>
            </w:r>
          </w:p>
        </w:tc>
      </w:tr>
      <w:tr w:rsidR="00102DA6" w14:paraId="0335BCF8" w14:textId="77777777" w:rsidTr="00367E2C"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5372D3" w14:textId="77777777" w:rsidR="00102DA6" w:rsidRPr="00102DA6" w:rsidRDefault="00102DA6" w:rsidP="00102DA6">
            <w:pPr>
              <w:jc w:val="right"/>
              <w:rPr>
                <w:sz w:val="18"/>
                <w:szCs w:val="16"/>
              </w:rPr>
            </w:pPr>
            <w:r w:rsidRPr="00102DA6">
              <w:rPr>
                <w:sz w:val="18"/>
                <w:szCs w:val="16"/>
              </w:rPr>
              <w:t>Artículo:</w:t>
            </w:r>
          </w:p>
        </w:tc>
        <w:tc>
          <w:tcPr>
            <w:tcW w:w="4376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EC14" w14:textId="77777777" w:rsidR="00102DA6" w:rsidRPr="00371C14" w:rsidRDefault="00102DA6" w:rsidP="00494C6D">
            <w:pPr>
              <w:rPr>
                <w:sz w:val="18"/>
                <w:szCs w:val="16"/>
              </w:rPr>
            </w:pPr>
          </w:p>
        </w:tc>
      </w:tr>
      <w:tr w:rsidR="00367E2C" w14:paraId="4616017A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9F39C1" w14:textId="77777777" w:rsidR="00367E2C" w:rsidRPr="00367E2C" w:rsidRDefault="00367E2C" w:rsidP="00367E2C">
            <w:pPr>
              <w:jc w:val="center"/>
              <w:rPr>
                <w:sz w:val="10"/>
                <w:szCs w:val="10"/>
              </w:rPr>
            </w:pPr>
            <w:r w:rsidRPr="00367E2C">
              <w:rPr>
                <w:sz w:val="10"/>
                <w:szCs w:val="10"/>
              </w:rPr>
              <w:t>Fracción o numeral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777BC7" w14:textId="77777777" w:rsidR="00367E2C" w:rsidRPr="00367E2C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D469E5" w14:textId="77777777" w:rsidR="00367E2C" w:rsidRPr="00367E2C" w:rsidRDefault="00367E2C" w:rsidP="00367E2C">
            <w:pPr>
              <w:jc w:val="center"/>
              <w:rPr>
                <w:sz w:val="10"/>
                <w:szCs w:val="10"/>
              </w:rPr>
            </w:pPr>
            <w:r w:rsidRPr="00367E2C">
              <w:rPr>
                <w:sz w:val="10"/>
                <w:szCs w:val="10"/>
              </w:rPr>
              <w:t>Fracción o numeral</w:t>
            </w: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EF3F8C" w14:textId="77777777" w:rsidR="00367E2C" w:rsidRPr="00367E2C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65B108" w14:textId="77777777" w:rsidR="00367E2C" w:rsidRPr="00367E2C" w:rsidRDefault="00367E2C" w:rsidP="00367E2C">
            <w:pPr>
              <w:jc w:val="center"/>
              <w:rPr>
                <w:sz w:val="10"/>
                <w:szCs w:val="10"/>
              </w:rPr>
            </w:pPr>
            <w:r w:rsidRPr="00367E2C">
              <w:rPr>
                <w:sz w:val="10"/>
                <w:szCs w:val="10"/>
              </w:rPr>
              <w:t>Fracción o numeral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454B37" w14:textId="77777777" w:rsidR="00367E2C" w:rsidRPr="00367E2C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631F25" w14:textId="77777777" w:rsidR="00367E2C" w:rsidRPr="00367E2C" w:rsidRDefault="00367E2C" w:rsidP="00367E2C">
            <w:pPr>
              <w:jc w:val="center"/>
              <w:rPr>
                <w:sz w:val="10"/>
                <w:szCs w:val="10"/>
              </w:rPr>
            </w:pPr>
            <w:r w:rsidRPr="00367E2C">
              <w:rPr>
                <w:sz w:val="10"/>
                <w:szCs w:val="10"/>
              </w:rPr>
              <w:t>Fracción o numeral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AEC80E" w14:textId="77777777" w:rsidR="00367E2C" w:rsidRPr="00367E2C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3D6D13" w14:textId="77777777" w:rsidR="00367E2C" w:rsidRPr="006C6AE8" w:rsidRDefault="006C6AE8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8E16EA" w14:textId="77777777" w:rsidR="00367E2C" w:rsidRPr="006C6AE8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121BDD" w14:textId="77777777" w:rsidR="00367E2C" w:rsidRPr="006C6AE8" w:rsidRDefault="006C6AE8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C3CA93" w14:textId="77777777" w:rsidR="00367E2C" w:rsidRPr="006C6AE8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3F2259" w14:textId="77777777" w:rsidR="00367E2C" w:rsidRDefault="006C6AE8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</w:t>
            </w:r>
          </w:p>
          <w:p w14:paraId="1F158BF9" w14:textId="77777777" w:rsidR="006C6AE8" w:rsidRPr="006C6AE8" w:rsidRDefault="006C6AE8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numeral</w:t>
            </w: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A7888E" w14:textId="77777777" w:rsidR="00367E2C" w:rsidRPr="006C6AE8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2E72CB" w14:textId="77777777" w:rsidR="00367E2C" w:rsidRPr="006C6AE8" w:rsidRDefault="006C6AE8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F6D354" w14:textId="77777777" w:rsidR="00367E2C" w:rsidRPr="006C6AE8" w:rsidRDefault="00276242" w:rsidP="00367E2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Solicitada</w:t>
            </w:r>
            <w:r w:rsidR="006D2217">
              <w:rPr>
                <w:sz w:val="10"/>
                <w:szCs w:val="10"/>
              </w:rPr>
              <w:t>s</w:t>
            </w:r>
          </w:p>
        </w:tc>
      </w:tr>
      <w:tr w:rsidR="00102DA6" w14:paraId="384F8F3C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757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4A41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4D2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553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1792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130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EF54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1FA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894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BA84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439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4921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5D44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D14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110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DB4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4FEAF407" w14:textId="77777777" w:rsidTr="00102DA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B31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097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31C30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291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28E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314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91A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FFEC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E06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4110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D4A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322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D4B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7D2A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9F8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E89E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102DA6" w14:paraId="7EB82E84" w14:textId="77777777" w:rsidTr="00BE7680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897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24D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9722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BD15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9E48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E6DB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29F7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AA5F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B67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80D3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E6F6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3535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1F89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4DD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8A47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B9B5" w14:textId="77777777" w:rsidR="00102DA6" w:rsidRPr="006D2217" w:rsidRDefault="00102DA6" w:rsidP="00102DA6">
            <w:pPr>
              <w:jc w:val="center"/>
              <w:rPr>
                <w:sz w:val="16"/>
                <w:szCs w:val="16"/>
              </w:rPr>
            </w:pPr>
          </w:p>
        </w:tc>
      </w:tr>
      <w:tr w:rsidR="006C6AE8" w:rsidRPr="00E86B52" w14:paraId="3D673519" w14:textId="77777777" w:rsidTr="00B747D2">
        <w:trPr>
          <w:trHeight w:hRule="exact" w:val="113"/>
        </w:trPr>
        <w:tc>
          <w:tcPr>
            <w:tcW w:w="8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ADD6F04" w14:textId="77777777" w:rsidR="006C6AE8" w:rsidRDefault="006C6AE8" w:rsidP="00102DA6">
            <w:pPr>
              <w:rPr>
                <w:color w:val="FFFFFF" w:themeColor="background1"/>
              </w:rPr>
            </w:pPr>
          </w:p>
        </w:tc>
        <w:tc>
          <w:tcPr>
            <w:tcW w:w="7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BF8F068" w14:textId="77777777" w:rsidR="006C6AE8" w:rsidRPr="00E86B52" w:rsidRDefault="006C6AE8" w:rsidP="00102DA6">
            <w:pPr>
              <w:rPr>
                <w:color w:val="000000" w:themeColor="text1"/>
              </w:rPr>
            </w:pPr>
          </w:p>
        </w:tc>
        <w:tc>
          <w:tcPr>
            <w:tcW w:w="11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82B7450" w14:textId="77777777" w:rsidR="006C6AE8" w:rsidRDefault="006C6AE8" w:rsidP="00102DA6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14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619F32E" w14:textId="77777777" w:rsidR="006C6AE8" w:rsidRPr="00802900" w:rsidRDefault="006C6AE8" w:rsidP="00102DA6">
            <w:pPr>
              <w:rPr>
                <w:color w:val="000000" w:themeColor="text1"/>
              </w:rPr>
            </w:pPr>
          </w:p>
        </w:tc>
        <w:tc>
          <w:tcPr>
            <w:tcW w:w="5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C932EE9" w14:textId="77777777" w:rsidR="006C6AE8" w:rsidRDefault="006C6AE8" w:rsidP="00102DA6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7B7C96" w14:textId="77777777" w:rsidR="006C6AE8" w:rsidRPr="00E86B52" w:rsidRDefault="006C6AE8" w:rsidP="00102DA6">
            <w:pPr>
              <w:jc w:val="center"/>
              <w:rPr>
                <w:color w:val="000000" w:themeColor="text1"/>
              </w:rPr>
            </w:pPr>
          </w:p>
        </w:tc>
      </w:tr>
      <w:tr w:rsidR="00102DA6" w:rsidRPr="00E86B52" w14:paraId="63508EBF" w14:textId="77777777" w:rsidTr="00B747D2">
        <w:trPr>
          <w:trHeight w:hRule="exact" w:val="340"/>
        </w:trPr>
        <w:tc>
          <w:tcPr>
            <w:tcW w:w="88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2E6E77"/>
            <w:vAlign w:val="center"/>
          </w:tcPr>
          <w:p w14:paraId="3B6CD92C" w14:textId="77777777" w:rsidR="00102DA6" w:rsidRPr="00A04CF1" w:rsidRDefault="00102DA6" w:rsidP="00102DA6">
            <w:pPr>
              <w:rPr>
                <w:b/>
                <w:color w:val="0099FF"/>
                <w:sz w:val="20"/>
              </w:rPr>
            </w:pPr>
            <w:r>
              <w:rPr>
                <w:color w:val="FFFFFF" w:themeColor="background1"/>
              </w:rPr>
              <w:t xml:space="preserve">Rango de edad </w:t>
            </w:r>
            <w:r w:rsidR="00EB56F0">
              <w:rPr>
                <w:color w:val="FFFFFF" w:themeColor="background1"/>
                <w:sz w:val="16"/>
                <w:szCs w:val="16"/>
              </w:rPr>
              <w:t>(7</w:t>
            </w:r>
            <w:r w:rsidRPr="00EA56AD">
              <w:rPr>
                <w:color w:val="FFFFFF" w:themeColor="background1"/>
                <w:sz w:val="16"/>
                <w:szCs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77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445B3" w14:textId="52AA16EB" w:rsidR="00102DA6" w:rsidRPr="00FF0D4C" w:rsidRDefault="00FF0D4C" w:rsidP="00102DA6">
            <w:pPr>
              <w:rPr>
                <w:color w:val="000000" w:themeColor="text1"/>
                <w:sz w:val="18"/>
              </w:rPr>
            </w:pPr>
            <w:r w:rsidRPr="00FF0D4C">
              <w:rPr>
                <w:color w:val="000000" w:themeColor="text1"/>
                <w:sz w:val="18"/>
              </w:rPr>
              <w:t>NO IDENTIFICADO</w:t>
            </w:r>
          </w:p>
        </w:tc>
        <w:tc>
          <w:tcPr>
            <w:tcW w:w="117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2E6E77"/>
            <w:vAlign w:val="center"/>
          </w:tcPr>
          <w:p w14:paraId="3F82C044" w14:textId="77777777" w:rsidR="00102DA6" w:rsidRPr="00A04CF1" w:rsidRDefault="00102DA6" w:rsidP="00102DA6">
            <w:pPr>
              <w:jc w:val="right"/>
              <w:rPr>
                <w:b/>
                <w:color w:val="0099FF"/>
                <w:sz w:val="20"/>
              </w:rPr>
            </w:pPr>
            <w:r>
              <w:rPr>
                <w:color w:val="FFFFFF" w:themeColor="background1"/>
              </w:rPr>
              <w:t xml:space="preserve">Actividad o profesión </w:t>
            </w:r>
            <w:r w:rsidR="00EB56F0">
              <w:rPr>
                <w:color w:val="FFFFFF" w:themeColor="background1"/>
                <w:sz w:val="16"/>
                <w:szCs w:val="16"/>
              </w:rPr>
              <w:t>(8</w:t>
            </w:r>
            <w:r w:rsidRPr="00EA56AD">
              <w:rPr>
                <w:color w:val="FFFFFF" w:themeColor="background1"/>
                <w:sz w:val="16"/>
                <w:szCs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140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6BB2F" w14:textId="623E0EE9" w:rsidR="00102DA6" w:rsidRPr="002F2C03" w:rsidRDefault="00FF0D4C" w:rsidP="00102DA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NO IDENTIFICADO</w:t>
            </w:r>
          </w:p>
        </w:tc>
        <w:tc>
          <w:tcPr>
            <w:tcW w:w="51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2E6E77"/>
            <w:vAlign w:val="center"/>
          </w:tcPr>
          <w:p w14:paraId="0117C2AF" w14:textId="77777777" w:rsidR="00102DA6" w:rsidRPr="00802900" w:rsidRDefault="00102DA6" w:rsidP="00102DA6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Sexo </w:t>
            </w:r>
            <w:r w:rsidR="00EB56F0">
              <w:rPr>
                <w:color w:val="FFFFFF" w:themeColor="background1"/>
                <w:sz w:val="16"/>
                <w:szCs w:val="16"/>
              </w:rPr>
              <w:t>(9</w:t>
            </w:r>
            <w:r w:rsidRPr="00EA56AD">
              <w:rPr>
                <w:color w:val="FFFFFF" w:themeColor="background1"/>
                <w:sz w:val="16"/>
                <w:szCs w:val="16"/>
              </w:rPr>
              <w:t>)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4676E" w14:textId="01CEDCCF" w:rsidR="00102DA6" w:rsidRPr="00E86B52" w:rsidRDefault="00FF0D4C" w:rsidP="00102D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00102DA6" w:rsidRPr="00A04CF1" w14:paraId="666DEE6F" w14:textId="77777777" w:rsidTr="00B747D2">
        <w:trPr>
          <w:trHeight w:hRule="exact" w:val="851"/>
        </w:trPr>
        <w:tc>
          <w:tcPr>
            <w:tcW w:w="729" w:type="pct"/>
            <w:gridSpan w:val="4"/>
            <w:tcBorders>
              <w:bottom w:val="single" w:sz="4" w:space="0" w:color="auto"/>
            </w:tcBorders>
            <w:shd w:val="clear" w:color="auto" w:fill="2E6E77"/>
            <w:vAlign w:val="center"/>
          </w:tcPr>
          <w:p w14:paraId="24812C0A" w14:textId="77777777" w:rsidR="00102DA6" w:rsidRDefault="00102DA6" w:rsidP="00102DA6">
            <w:pPr>
              <w:rPr>
                <w:color w:val="FFFFFF" w:themeColor="background1"/>
              </w:rPr>
            </w:pPr>
            <w:r w:rsidRPr="00FF0D4C">
              <w:rPr>
                <w:color w:val="FFFFFF" w:themeColor="background1"/>
                <w:sz w:val="20"/>
              </w:rPr>
              <w:t>Observaciones</w:t>
            </w:r>
            <w:r w:rsidR="004C0DA3" w:rsidRPr="00FF0D4C">
              <w:rPr>
                <w:color w:val="FFFFFF" w:themeColor="background1"/>
                <w:sz w:val="20"/>
              </w:rPr>
              <w:t xml:space="preserve"> </w:t>
            </w:r>
            <w:r w:rsidR="004C0DA3" w:rsidRPr="00FF0D4C">
              <w:rPr>
                <w:color w:val="FFFFFF" w:themeColor="background1"/>
                <w:sz w:val="14"/>
              </w:rPr>
              <w:t>(10)</w:t>
            </w:r>
            <w:r w:rsidRPr="00FF0D4C">
              <w:rPr>
                <w:color w:val="FFFFFF" w:themeColor="background1"/>
                <w:sz w:val="20"/>
              </w:rPr>
              <w:t>:</w:t>
            </w:r>
          </w:p>
        </w:tc>
        <w:tc>
          <w:tcPr>
            <w:tcW w:w="4271" w:type="pct"/>
            <w:gridSpan w:val="34"/>
            <w:tcBorders>
              <w:bottom w:val="single" w:sz="4" w:space="0" w:color="auto"/>
            </w:tcBorders>
            <w:shd w:val="clear" w:color="auto" w:fill="auto"/>
          </w:tcPr>
          <w:p w14:paraId="0A8333FC" w14:textId="77777777" w:rsidR="00102DA6" w:rsidRPr="00FF0D4C" w:rsidRDefault="00102DA6" w:rsidP="00102DA6">
            <w:pPr>
              <w:rPr>
                <w:color w:val="000000" w:themeColor="text1"/>
                <w:sz w:val="18"/>
              </w:rPr>
            </w:pPr>
          </w:p>
        </w:tc>
      </w:tr>
      <w:tr w:rsidR="00102DA6" w14:paraId="0B711791" w14:textId="77777777" w:rsidTr="008D2EA8">
        <w:tc>
          <w:tcPr>
            <w:tcW w:w="5000" w:type="pct"/>
            <w:gridSpan w:val="38"/>
            <w:shd w:val="clear" w:color="auto" w:fill="D0CECE" w:themeFill="background2" w:themeFillShade="E6"/>
            <w:vAlign w:val="center"/>
          </w:tcPr>
          <w:p w14:paraId="226118C1" w14:textId="77777777" w:rsidR="00102DA6" w:rsidRPr="00FF0D4C" w:rsidRDefault="00102DA6" w:rsidP="00102DA6">
            <w:pPr>
              <w:jc w:val="center"/>
              <w:rPr>
                <w:sz w:val="14"/>
              </w:rPr>
            </w:pPr>
            <w:r w:rsidRPr="00FF0D4C">
              <w:rPr>
                <w:sz w:val="14"/>
              </w:rPr>
              <w:t xml:space="preserve">A N E X O   D E   L </w:t>
            </w:r>
            <w:proofErr w:type="spellStart"/>
            <w:r w:rsidRPr="00FF0D4C">
              <w:rPr>
                <w:sz w:val="14"/>
              </w:rPr>
              <w:t>L</w:t>
            </w:r>
            <w:proofErr w:type="spellEnd"/>
            <w:r w:rsidRPr="00FF0D4C">
              <w:rPr>
                <w:sz w:val="14"/>
              </w:rPr>
              <w:t xml:space="preserve"> E N A D O</w:t>
            </w:r>
          </w:p>
          <w:p w14:paraId="01FF6455" w14:textId="64BD2062" w:rsidR="00102DA6" w:rsidRPr="00FF0D4C" w:rsidRDefault="00102DA6" w:rsidP="00102DA6">
            <w:pPr>
              <w:rPr>
                <w:sz w:val="14"/>
              </w:rPr>
            </w:pPr>
            <w:r w:rsidRPr="00FF0D4C">
              <w:rPr>
                <w:sz w:val="14"/>
              </w:rPr>
              <w:t xml:space="preserve">(1) Escrito u oficio; </w:t>
            </w:r>
            <w:r w:rsidR="00B379D1" w:rsidRPr="00FF0D4C">
              <w:rPr>
                <w:sz w:val="14"/>
              </w:rPr>
              <w:t>SISAI</w:t>
            </w:r>
            <w:r w:rsidRPr="00FF0D4C">
              <w:rPr>
                <w:sz w:val="14"/>
              </w:rPr>
              <w:t>; Email; Telefónica; Correo postal o paquetería; Otro medio.</w:t>
            </w:r>
          </w:p>
          <w:p w14:paraId="3DB8B78B" w14:textId="77777777" w:rsidR="00E8615C" w:rsidRPr="00FF0D4C" w:rsidRDefault="00102DA6" w:rsidP="00102DA6">
            <w:pPr>
              <w:rPr>
                <w:sz w:val="14"/>
              </w:rPr>
            </w:pPr>
            <w:r w:rsidRPr="00FF0D4C">
              <w:rPr>
                <w:sz w:val="14"/>
              </w:rPr>
              <w:t xml:space="preserve">(2) </w:t>
            </w:r>
            <w:r w:rsidR="006F5BC4" w:rsidRPr="00FF0D4C">
              <w:rPr>
                <w:sz w:val="14"/>
              </w:rPr>
              <w:t>Respondida; Pendiente</w:t>
            </w:r>
            <w:r w:rsidR="00E8615C" w:rsidRPr="00FF0D4C">
              <w:rPr>
                <w:sz w:val="14"/>
              </w:rPr>
              <w:t>;</w:t>
            </w:r>
            <w:r w:rsidR="006D2217" w:rsidRPr="00FF0D4C">
              <w:rPr>
                <w:sz w:val="14"/>
              </w:rPr>
              <w:t xml:space="preserve"> </w:t>
            </w:r>
            <w:r w:rsidR="00760B49" w:rsidRPr="00FF0D4C">
              <w:rPr>
                <w:sz w:val="14"/>
              </w:rPr>
              <w:t>Se previene</w:t>
            </w:r>
            <w:r w:rsidR="006D2217" w:rsidRPr="00FF0D4C">
              <w:rPr>
                <w:sz w:val="14"/>
              </w:rPr>
              <w:t>;</w:t>
            </w:r>
            <w:r w:rsidR="00E8615C" w:rsidRPr="00FF0D4C">
              <w:rPr>
                <w:sz w:val="14"/>
              </w:rPr>
              <w:t xml:space="preserve"> Turnada a otra dependencia; Información reservada o confidencial; Información inexistente; No es solicitud de información. </w:t>
            </w:r>
          </w:p>
          <w:p w14:paraId="72661ED8" w14:textId="2EA99CEC" w:rsidR="00102DA6" w:rsidRPr="00FF0D4C" w:rsidRDefault="00102DA6" w:rsidP="00102DA6">
            <w:pPr>
              <w:rPr>
                <w:sz w:val="14"/>
              </w:rPr>
            </w:pPr>
            <w:r w:rsidRPr="00FF0D4C">
              <w:rPr>
                <w:sz w:val="14"/>
              </w:rPr>
              <w:t xml:space="preserve">(3) Consulta directa; </w:t>
            </w:r>
            <w:r w:rsidR="00B747D2" w:rsidRPr="00FF0D4C">
              <w:rPr>
                <w:sz w:val="14"/>
              </w:rPr>
              <w:t>SISAI</w:t>
            </w:r>
            <w:r w:rsidRPr="00FF0D4C">
              <w:rPr>
                <w:sz w:val="14"/>
              </w:rPr>
              <w:t xml:space="preserve">; </w:t>
            </w:r>
            <w:r w:rsidR="00CF36C4" w:rsidRPr="00FF0D4C">
              <w:rPr>
                <w:sz w:val="14"/>
              </w:rPr>
              <w:t xml:space="preserve">Domicilio; </w:t>
            </w:r>
            <w:r w:rsidR="009A2144" w:rsidRPr="00FF0D4C">
              <w:rPr>
                <w:sz w:val="14"/>
              </w:rPr>
              <w:t>Email</w:t>
            </w:r>
            <w:r w:rsidRPr="00FF0D4C">
              <w:rPr>
                <w:sz w:val="14"/>
              </w:rPr>
              <w:t xml:space="preserve">; </w:t>
            </w:r>
            <w:r w:rsidR="004C0DA3" w:rsidRPr="00FF0D4C">
              <w:rPr>
                <w:sz w:val="14"/>
              </w:rPr>
              <w:t>Disponible en página web</w:t>
            </w:r>
            <w:r w:rsidR="00760B49" w:rsidRPr="00FF0D4C">
              <w:rPr>
                <w:sz w:val="14"/>
              </w:rPr>
              <w:t xml:space="preserve">; Memoria USB; </w:t>
            </w:r>
            <w:r w:rsidR="009A2144" w:rsidRPr="00FF0D4C">
              <w:rPr>
                <w:sz w:val="14"/>
              </w:rPr>
              <w:t>Desechada por f</w:t>
            </w:r>
            <w:r w:rsidR="00760B49" w:rsidRPr="00FF0D4C">
              <w:rPr>
                <w:sz w:val="14"/>
              </w:rPr>
              <w:t xml:space="preserve">alta de pago; </w:t>
            </w:r>
            <w:r w:rsidR="009A2144" w:rsidRPr="00FF0D4C">
              <w:rPr>
                <w:sz w:val="14"/>
              </w:rPr>
              <w:t>En p</w:t>
            </w:r>
            <w:r w:rsidR="00760B49" w:rsidRPr="00FF0D4C">
              <w:rPr>
                <w:sz w:val="14"/>
              </w:rPr>
              <w:t>revención</w:t>
            </w:r>
            <w:r w:rsidR="009A2144" w:rsidRPr="00FF0D4C">
              <w:rPr>
                <w:sz w:val="14"/>
              </w:rPr>
              <w:t xml:space="preserve"> sin respuesta</w:t>
            </w:r>
            <w:r w:rsidR="00760B49" w:rsidRPr="00FF0D4C">
              <w:rPr>
                <w:sz w:val="14"/>
              </w:rPr>
              <w:t>; Otros.</w:t>
            </w:r>
            <w:r w:rsidR="009A2144" w:rsidRPr="00FF0D4C">
              <w:rPr>
                <w:sz w:val="14"/>
              </w:rPr>
              <w:t xml:space="preserve"> </w:t>
            </w:r>
            <w:r w:rsidR="00760B49" w:rsidRPr="00FF0D4C">
              <w:rPr>
                <w:sz w:val="14"/>
              </w:rPr>
              <w:t>Dejar en blanco si la solicitud no fue respondida con entrega de información.</w:t>
            </w:r>
          </w:p>
          <w:p w14:paraId="52BA4306" w14:textId="77777777" w:rsidR="00102DA6" w:rsidRPr="00FF0D4C" w:rsidRDefault="00102DA6" w:rsidP="00102DA6">
            <w:pPr>
              <w:rPr>
                <w:sz w:val="14"/>
              </w:rPr>
            </w:pPr>
            <w:r w:rsidRPr="00FF0D4C">
              <w:rPr>
                <w:sz w:val="14"/>
              </w:rPr>
              <w:t xml:space="preserve">(4) </w:t>
            </w:r>
            <w:r w:rsidR="00760B49" w:rsidRPr="00FF0D4C">
              <w:rPr>
                <w:sz w:val="14"/>
              </w:rPr>
              <w:t xml:space="preserve">Solicitudes relativas a protección de datos personales especificar si fue: Acceso, Rectificación, Cancelación u </w:t>
            </w:r>
            <w:r w:rsidR="00643483" w:rsidRPr="00FF0D4C">
              <w:rPr>
                <w:sz w:val="14"/>
              </w:rPr>
              <w:t>Oposición.</w:t>
            </w:r>
          </w:p>
          <w:p w14:paraId="4EAA0F13" w14:textId="77777777" w:rsidR="00EB56F0" w:rsidRPr="00FF0D4C" w:rsidRDefault="00EB56F0" w:rsidP="00102DA6">
            <w:pPr>
              <w:rPr>
                <w:sz w:val="14"/>
              </w:rPr>
            </w:pPr>
            <w:r w:rsidRPr="00FF0D4C">
              <w:rPr>
                <w:sz w:val="14"/>
              </w:rPr>
              <w:t>(5) Días hábiles utilizados para responder la solicitud. Si está pendiente dejar en blanco.</w:t>
            </w:r>
          </w:p>
          <w:p w14:paraId="6D113A32" w14:textId="77777777" w:rsidR="00102DA6" w:rsidRPr="00FF0D4C" w:rsidRDefault="00EB56F0" w:rsidP="00102DA6">
            <w:pPr>
              <w:rPr>
                <w:sz w:val="14"/>
              </w:rPr>
            </w:pPr>
            <w:r w:rsidRPr="00FF0D4C">
              <w:rPr>
                <w:sz w:val="14"/>
              </w:rPr>
              <w:t>(6</w:t>
            </w:r>
            <w:r w:rsidR="00102DA6" w:rsidRPr="00FF0D4C">
              <w:rPr>
                <w:sz w:val="14"/>
              </w:rPr>
              <w:t xml:space="preserve">) </w:t>
            </w:r>
            <w:r w:rsidR="00643483" w:rsidRPr="00FF0D4C">
              <w:rPr>
                <w:sz w:val="14"/>
              </w:rPr>
              <w:t>Indique con una “X” la fracción a la que corresponde el tema de la solicitud. Si son varias fracciones debe marcar las necesarias.</w:t>
            </w:r>
          </w:p>
          <w:p w14:paraId="48F27864" w14:textId="6FB86E46" w:rsidR="00102DA6" w:rsidRPr="00FF0D4C" w:rsidRDefault="00EB56F0" w:rsidP="00102DA6">
            <w:pPr>
              <w:rPr>
                <w:sz w:val="14"/>
              </w:rPr>
            </w:pPr>
            <w:r w:rsidRPr="00FF0D4C">
              <w:rPr>
                <w:sz w:val="14"/>
              </w:rPr>
              <w:t>(7</w:t>
            </w:r>
            <w:r w:rsidR="004E79F9" w:rsidRPr="00FF0D4C">
              <w:rPr>
                <w:sz w:val="14"/>
              </w:rPr>
              <w:t>) Menor de 18; De 18 a 29; De 30 a 49</w:t>
            </w:r>
            <w:r w:rsidR="00102DA6" w:rsidRPr="00FF0D4C">
              <w:rPr>
                <w:sz w:val="14"/>
              </w:rPr>
              <w:t>; De 50 y más; No identificado.</w:t>
            </w:r>
          </w:p>
          <w:p w14:paraId="19016148" w14:textId="77777777" w:rsidR="00102DA6" w:rsidRPr="00FF0D4C" w:rsidRDefault="00EB56F0" w:rsidP="00102DA6">
            <w:pPr>
              <w:rPr>
                <w:sz w:val="14"/>
              </w:rPr>
            </w:pPr>
            <w:r w:rsidRPr="00FF0D4C">
              <w:rPr>
                <w:sz w:val="14"/>
              </w:rPr>
              <w:t>(8</w:t>
            </w:r>
            <w:r w:rsidR="00102DA6" w:rsidRPr="00FF0D4C">
              <w:rPr>
                <w:sz w:val="14"/>
              </w:rPr>
              <w:t>) Académico; Estudiante; Medios de comunicación; Servidor público; Empresario; Empleado u obrero; Hogar; Organización No Gubernamental; Asociación política; Otro; No identificado.</w:t>
            </w:r>
          </w:p>
          <w:p w14:paraId="64FDCF89" w14:textId="77777777" w:rsidR="00ED30EF" w:rsidRPr="00FF0D4C" w:rsidRDefault="00102DA6" w:rsidP="001D745F">
            <w:pPr>
              <w:rPr>
                <w:sz w:val="14"/>
              </w:rPr>
            </w:pPr>
            <w:r w:rsidRPr="00FF0D4C">
              <w:rPr>
                <w:sz w:val="14"/>
              </w:rPr>
              <w:t>(</w:t>
            </w:r>
            <w:r w:rsidR="00EB56F0" w:rsidRPr="00FF0D4C">
              <w:rPr>
                <w:sz w:val="14"/>
              </w:rPr>
              <w:t>9</w:t>
            </w:r>
            <w:r w:rsidR="00256F11" w:rsidRPr="00FF0D4C">
              <w:rPr>
                <w:sz w:val="14"/>
              </w:rPr>
              <w:t>) H: Hombre; M: Mujer; X: No identificado</w:t>
            </w:r>
          </w:p>
          <w:p w14:paraId="780FA670" w14:textId="77777777" w:rsidR="004C0DA3" w:rsidRPr="00FF0D4C" w:rsidRDefault="00B06C74" w:rsidP="001D745F">
            <w:pPr>
              <w:rPr>
                <w:sz w:val="14"/>
              </w:rPr>
            </w:pPr>
            <w:r w:rsidRPr="00FF0D4C">
              <w:rPr>
                <w:sz w:val="14"/>
              </w:rPr>
              <w:t>(10) Llenar s</w:t>
            </w:r>
            <w:r w:rsidR="004C0DA3" w:rsidRPr="00FF0D4C">
              <w:rPr>
                <w:sz w:val="14"/>
              </w:rPr>
              <w:t xml:space="preserve">ólo cuando requiera explicar alguna incidencia. Si </w:t>
            </w:r>
            <w:r w:rsidRPr="00FF0D4C">
              <w:rPr>
                <w:sz w:val="14"/>
              </w:rPr>
              <w:t>desea</w:t>
            </w:r>
            <w:r w:rsidR="004C0DA3" w:rsidRPr="00FF0D4C">
              <w:rPr>
                <w:sz w:val="14"/>
              </w:rPr>
              <w:t xml:space="preserve"> más esp</w:t>
            </w:r>
            <w:r w:rsidRPr="00FF0D4C">
              <w:rPr>
                <w:sz w:val="14"/>
              </w:rPr>
              <w:t>acio anexar una hoja.</w:t>
            </w:r>
          </w:p>
        </w:tc>
      </w:tr>
    </w:tbl>
    <w:p w14:paraId="0CA1D957" w14:textId="77777777" w:rsidR="008D2EA8" w:rsidRDefault="008D2EA8" w:rsidP="00BE7680">
      <w:pPr>
        <w:jc w:val="right"/>
      </w:pPr>
    </w:p>
    <w:sectPr w:rsidR="008D2EA8" w:rsidSect="00EA56AD">
      <w:footerReference w:type="default" r:id="rId7"/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722AE" w14:textId="77777777" w:rsidR="0089620E" w:rsidRDefault="0089620E" w:rsidP="001D745F">
      <w:pPr>
        <w:spacing w:after="0" w:line="240" w:lineRule="auto"/>
      </w:pPr>
      <w:r>
        <w:separator/>
      </w:r>
    </w:p>
  </w:endnote>
  <w:endnote w:type="continuationSeparator" w:id="0">
    <w:p w14:paraId="347B9483" w14:textId="77777777" w:rsidR="0089620E" w:rsidRDefault="0089620E" w:rsidP="001D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009571"/>
      <w:docPartObj>
        <w:docPartGallery w:val="Page Numbers (Bottom of Page)"/>
        <w:docPartUnique/>
      </w:docPartObj>
    </w:sdtPr>
    <w:sdtEndPr/>
    <w:sdtContent>
      <w:p w14:paraId="0EA0C67E" w14:textId="693131CF" w:rsidR="001D745F" w:rsidRDefault="00276242">
        <w:pPr>
          <w:pStyle w:val="Piedepgina"/>
          <w:jc w:val="right"/>
        </w:pPr>
        <w:r>
          <w:t>F</w:t>
        </w:r>
        <w:r w:rsidR="00BE7680">
          <w:t xml:space="preserve">1         </w:t>
        </w:r>
        <w:r>
          <w:t xml:space="preserve">            </w:t>
        </w:r>
        <w:r w:rsidR="00BE7680">
          <w:t xml:space="preserve">                                                                                                                                                                                            </w:t>
        </w:r>
        <w:r w:rsidR="001D745F">
          <w:fldChar w:fldCharType="begin"/>
        </w:r>
        <w:r w:rsidR="001D745F">
          <w:instrText>PAGE   \* MERGEFORMAT</w:instrText>
        </w:r>
        <w:r w:rsidR="001D745F">
          <w:fldChar w:fldCharType="separate"/>
        </w:r>
        <w:r w:rsidR="000F08A8" w:rsidRPr="000F08A8">
          <w:rPr>
            <w:noProof/>
            <w:lang w:val="es-ES"/>
          </w:rPr>
          <w:t>1</w:t>
        </w:r>
        <w:r w:rsidR="001D745F">
          <w:fldChar w:fldCharType="end"/>
        </w:r>
      </w:p>
    </w:sdtContent>
  </w:sdt>
  <w:p w14:paraId="48EB807A" w14:textId="77777777" w:rsidR="001D745F" w:rsidRDefault="001D74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A54DF" w14:textId="77777777" w:rsidR="0089620E" w:rsidRDefault="0089620E" w:rsidP="001D745F">
      <w:pPr>
        <w:spacing w:after="0" w:line="240" w:lineRule="auto"/>
      </w:pPr>
      <w:r>
        <w:separator/>
      </w:r>
    </w:p>
  </w:footnote>
  <w:footnote w:type="continuationSeparator" w:id="0">
    <w:p w14:paraId="6839C566" w14:textId="77777777" w:rsidR="0089620E" w:rsidRDefault="0089620E" w:rsidP="001D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D89"/>
    <w:rsid w:val="000B7BD9"/>
    <w:rsid w:val="000E4977"/>
    <w:rsid w:val="000F08A8"/>
    <w:rsid w:val="000F7CD8"/>
    <w:rsid w:val="00102DA6"/>
    <w:rsid w:val="00107EF4"/>
    <w:rsid w:val="001418E9"/>
    <w:rsid w:val="00164F04"/>
    <w:rsid w:val="001D745F"/>
    <w:rsid w:val="001E3A79"/>
    <w:rsid w:val="001F2CDF"/>
    <w:rsid w:val="00215952"/>
    <w:rsid w:val="00256E50"/>
    <w:rsid w:val="00256F11"/>
    <w:rsid w:val="00276242"/>
    <w:rsid w:val="002B01E6"/>
    <w:rsid w:val="002F2C03"/>
    <w:rsid w:val="00367E2C"/>
    <w:rsid w:val="00371C14"/>
    <w:rsid w:val="003727DC"/>
    <w:rsid w:val="003E42FB"/>
    <w:rsid w:val="004003E4"/>
    <w:rsid w:val="004147BE"/>
    <w:rsid w:val="004176E0"/>
    <w:rsid w:val="00481F2A"/>
    <w:rsid w:val="00494C6D"/>
    <w:rsid w:val="004B243A"/>
    <w:rsid w:val="004C0DA3"/>
    <w:rsid w:val="004E79F9"/>
    <w:rsid w:val="00522232"/>
    <w:rsid w:val="005332B3"/>
    <w:rsid w:val="005C5475"/>
    <w:rsid w:val="005D295D"/>
    <w:rsid w:val="00643483"/>
    <w:rsid w:val="00647CA5"/>
    <w:rsid w:val="006A3E3D"/>
    <w:rsid w:val="006B3513"/>
    <w:rsid w:val="006C6AE8"/>
    <w:rsid w:val="006D2217"/>
    <w:rsid w:val="006E33DF"/>
    <w:rsid w:val="006F5BC4"/>
    <w:rsid w:val="0073180E"/>
    <w:rsid w:val="00760B49"/>
    <w:rsid w:val="007729A4"/>
    <w:rsid w:val="00775673"/>
    <w:rsid w:val="0078531D"/>
    <w:rsid w:val="007A11A6"/>
    <w:rsid w:val="007A7A49"/>
    <w:rsid w:val="00800D4E"/>
    <w:rsid w:val="00802900"/>
    <w:rsid w:val="00881399"/>
    <w:rsid w:val="0089620E"/>
    <w:rsid w:val="008A6AA4"/>
    <w:rsid w:val="008B5ABF"/>
    <w:rsid w:val="008D2EA8"/>
    <w:rsid w:val="009A2144"/>
    <w:rsid w:val="009E140E"/>
    <w:rsid w:val="009E5DD8"/>
    <w:rsid w:val="00A04CF1"/>
    <w:rsid w:val="00A211BF"/>
    <w:rsid w:val="00A41EAD"/>
    <w:rsid w:val="00B04390"/>
    <w:rsid w:val="00B06C74"/>
    <w:rsid w:val="00B379D1"/>
    <w:rsid w:val="00B455CD"/>
    <w:rsid w:val="00B56491"/>
    <w:rsid w:val="00B66F73"/>
    <w:rsid w:val="00B73877"/>
    <w:rsid w:val="00B747D2"/>
    <w:rsid w:val="00B93ECC"/>
    <w:rsid w:val="00BB28F7"/>
    <w:rsid w:val="00BC4CF1"/>
    <w:rsid w:val="00BE6F17"/>
    <w:rsid w:val="00BE7680"/>
    <w:rsid w:val="00C23B5C"/>
    <w:rsid w:val="00C37DB6"/>
    <w:rsid w:val="00C65148"/>
    <w:rsid w:val="00C956B7"/>
    <w:rsid w:val="00CC7952"/>
    <w:rsid w:val="00CF36C4"/>
    <w:rsid w:val="00D8037F"/>
    <w:rsid w:val="00DB52CD"/>
    <w:rsid w:val="00E008B7"/>
    <w:rsid w:val="00E139CE"/>
    <w:rsid w:val="00E1729D"/>
    <w:rsid w:val="00E2127B"/>
    <w:rsid w:val="00E34E2C"/>
    <w:rsid w:val="00E52FD5"/>
    <w:rsid w:val="00E80797"/>
    <w:rsid w:val="00E8615C"/>
    <w:rsid w:val="00E86B52"/>
    <w:rsid w:val="00EA56AD"/>
    <w:rsid w:val="00EB1F14"/>
    <w:rsid w:val="00EB56F0"/>
    <w:rsid w:val="00EC7D89"/>
    <w:rsid w:val="00ED30EF"/>
    <w:rsid w:val="00EE4B68"/>
    <w:rsid w:val="00EE52C1"/>
    <w:rsid w:val="00EF70E3"/>
    <w:rsid w:val="00F04E3D"/>
    <w:rsid w:val="00F14511"/>
    <w:rsid w:val="00F41B30"/>
    <w:rsid w:val="00F75929"/>
    <w:rsid w:val="00FB7858"/>
    <w:rsid w:val="00FC20E9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A154B"/>
  <w15:chartTrackingRefBased/>
  <w15:docId w15:val="{E4D1D2FB-64F1-45A7-BF16-F0E7DE0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D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7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2C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D7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45F"/>
  </w:style>
  <w:style w:type="paragraph" w:styleId="Piedepgina">
    <w:name w:val="footer"/>
    <w:basedOn w:val="Normal"/>
    <w:link w:val="PiedepginaCar"/>
    <w:uiPriority w:val="99"/>
    <w:unhideWhenUsed/>
    <w:rsid w:val="001D7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Siria</dc:creator>
  <cp:keywords/>
  <dc:description/>
  <cp:lastModifiedBy>HP</cp:lastModifiedBy>
  <cp:revision>4</cp:revision>
  <cp:lastPrinted>2021-11-12T18:35:00Z</cp:lastPrinted>
  <dcterms:created xsi:type="dcterms:W3CDTF">2022-12-07T16:50:00Z</dcterms:created>
  <dcterms:modified xsi:type="dcterms:W3CDTF">2023-01-10T21:10:00Z</dcterms:modified>
</cp:coreProperties>
</file>